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C1003" w14:textId="77777777" w:rsidR="009C39EB" w:rsidRDefault="00B954DE">
      <w:r>
        <w:t>RW I Fall 2016</w:t>
      </w:r>
      <w:r>
        <w:br/>
        <w:t>Banerjee</w:t>
      </w:r>
    </w:p>
    <w:p w14:paraId="077F373C" w14:textId="77777777" w:rsidR="00B954DE" w:rsidRPr="0055273E" w:rsidRDefault="00B954DE" w:rsidP="0055273E">
      <w:pPr>
        <w:jc w:val="center"/>
        <w:rPr>
          <w:b/>
          <w:smallCaps/>
          <w:sz w:val="24"/>
          <w:szCs w:val="24"/>
        </w:rPr>
      </w:pPr>
      <w:r w:rsidRPr="0055273E">
        <w:rPr>
          <w:b/>
          <w:smallCaps/>
          <w:sz w:val="24"/>
          <w:szCs w:val="24"/>
        </w:rPr>
        <w:t xml:space="preserve">Movie Review: </w:t>
      </w:r>
      <w:r w:rsidRPr="0055273E">
        <w:rPr>
          <w:b/>
          <w:i/>
          <w:smallCaps/>
          <w:sz w:val="24"/>
          <w:szCs w:val="24"/>
        </w:rPr>
        <w:t>Blackfish</w:t>
      </w:r>
    </w:p>
    <w:p w14:paraId="36769ABE" w14:textId="77777777" w:rsidR="00B954DE" w:rsidRDefault="00B954DE">
      <w:r w:rsidRPr="0055273E">
        <w:rPr>
          <w:b/>
        </w:rPr>
        <w:t>Due:</w:t>
      </w:r>
      <w:r>
        <w:t xml:space="preserve"> C1&amp;2-Monday 9/26</w:t>
      </w:r>
      <w:r w:rsidR="00EC43E8">
        <w:t xml:space="preserve">; </w:t>
      </w:r>
      <w:r>
        <w:t>C3-9/28</w:t>
      </w:r>
      <w:r>
        <w:br/>
      </w:r>
      <w:r w:rsidRPr="0055273E">
        <w:rPr>
          <w:b/>
        </w:rPr>
        <w:t>Length:</w:t>
      </w:r>
      <w:r>
        <w:t xml:space="preserve"> </w:t>
      </w:r>
      <w:r>
        <w:rPr>
          <w:i/>
        </w:rPr>
        <w:t>At least</w:t>
      </w:r>
      <w:r>
        <w:t xml:space="preserve"> 700 words; go over the limit if you please</w:t>
      </w:r>
      <w:r>
        <w:br/>
      </w:r>
      <w:r w:rsidRPr="0055273E">
        <w:rPr>
          <w:b/>
        </w:rPr>
        <w:t>Formatting:</w:t>
      </w:r>
      <w:r>
        <w:t xml:space="preserve"> Begin with left-hand side matter same as Diagnostic assignment; double-space your work; PROOFREAD twice or more. </w:t>
      </w:r>
    </w:p>
    <w:p w14:paraId="7F1B295C" w14:textId="77777777" w:rsidR="00B954DE" w:rsidRPr="0055273E" w:rsidRDefault="00B954DE">
      <w:pPr>
        <w:rPr>
          <w:b/>
        </w:rPr>
      </w:pPr>
      <w:r w:rsidRPr="0055273E">
        <w:rPr>
          <w:b/>
        </w:rPr>
        <w:t>Purpose:</w:t>
      </w:r>
    </w:p>
    <w:p w14:paraId="500EB36B" w14:textId="77777777" w:rsidR="00B954DE" w:rsidRDefault="00B954DE">
      <w:r>
        <w:t xml:space="preserve">This assignment is your opportunity to write a review of </w:t>
      </w:r>
      <w:r>
        <w:rPr>
          <w:i/>
        </w:rPr>
        <w:t>Blackfish</w:t>
      </w:r>
      <w:r>
        <w:t xml:space="preserve"> that is distinct from the published reviews we read in class. You may write a comparative review if you choose—see ePortfolio for details on this. </w:t>
      </w:r>
    </w:p>
    <w:p w14:paraId="5F05F998" w14:textId="77777777" w:rsidR="00B954DE" w:rsidRPr="0055273E" w:rsidRDefault="00B954DE">
      <w:pPr>
        <w:rPr>
          <w:b/>
        </w:rPr>
      </w:pPr>
      <w:r w:rsidRPr="0055273E">
        <w:rPr>
          <w:b/>
        </w:rPr>
        <w:t>Method:</w:t>
      </w:r>
    </w:p>
    <w:p w14:paraId="03452160" w14:textId="77777777" w:rsidR="00337524" w:rsidRDefault="0055273E" w:rsidP="0055273E">
      <w:pPr>
        <w:ind w:left="720" w:hanging="720"/>
      </w:pPr>
      <w:r>
        <w:t xml:space="preserve">1. </w:t>
      </w:r>
      <w:r w:rsidR="00337524" w:rsidRPr="0055273E">
        <w:rPr>
          <w:i/>
        </w:rPr>
        <w:t>While watching the movie</w:t>
      </w:r>
      <w:r w:rsidR="00337524">
        <w:t xml:space="preserve">, make note of key details of the </w:t>
      </w:r>
      <w:r w:rsidR="00337524" w:rsidRPr="0055273E">
        <w:rPr>
          <w:u w:val="single"/>
        </w:rPr>
        <w:t>plot</w:t>
      </w:r>
      <w:r w:rsidR="00337524">
        <w:t>. What information does the movie tell you about whales? What makes you rethink some assumptions you previously had?</w:t>
      </w:r>
      <w:r>
        <w:t xml:space="preserve"> </w:t>
      </w:r>
      <w:r>
        <w:br/>
      </w:r>
      <w:r w:rsidR="00337524">
        <w:t xml:space="preserve">Also note details about the movie’s </w:t>
      </w:r>
      <w:r w:rsidR="00337524" w:rsidRPr="0055273E">
        <w:rPr>
          <w:u w:val="single"/>
        </w:rPr>
        <w:t>form</w:t>
      </w:r>
      <w:r w:rsidR="00337524">
        <w:t>: its use of music, and the narration. When do you hear the music swell? When do you hear it speed up, become jolly, or sl</w:t>
      </w:r>
      <w:r>
        <w:t>ow down, become serious? Pay attention to the order of information presented. How does the movie arrange information in order to convince viewers?</w:t>
      </w:r>
    </w:p>
    <w:p w14:paraId="0E1E1B99" w14:textId="77777777" w:rsidR="0055273E" w:rsidRPr="00EC43E8" w:rsidRDefault="0055273E" w:rsidP="0055273E">
      <w:pPr>
        <w:ind w:left="720" w:hanging="720"/>
      </w:pPr>
      <w:r>
        <w:t xml:space="preserve">2. </w:t>
      </w:r>
      <w:r w:rsidRPr="0055273E">
        <w:rPr>
          <w:i/>
        </w:rPr>
        <w:t>Read through the four reviews</w:t>
      </w:r>
      <w:r>
        <w:t xml:space="preserve">. Notice similarities between them, but also key differences. What is the hook of each article? Then, what are the main arguments, the counter-arguments, and the culmination? Structure your own review in a similar way. </w:t>
      </w:r>
      <w:r w:rsidR="00EC43E8">
        <w:br/>
      </w:r>
      <w:r w:rsidR="00EC43E8">
        <w:br/>
      </w:r>
      <w:r w:rsidR="00EC43E8" w:rsidRPr="00EC43E8">
        <w:rPr>
          <w:i/>
        </w:rPr>
        <w:t>If you are writing a comparative review</w:t>
      </w:r>
      <w:r w:rsidR="00EC43E8">
        <w:t xml:space="preserve">, jot down points of similarity and difference between your second text and </w:t>
      </w:r>
      <w:r w:rsidR="00EC43E8">
        <w:rPr>
          <w:i/>
        </w:rPr>
        <w:t>Blackfish</w:t>
      </w:r>
      <w:r w:rsidR="00EC43E8">
        <w:t xml:space="preserve">. Then focus on how the second text </w:t>
      </w:r>
      <w:r w:rsidR="00EC43E8" w:rsidRPr="00EC43E8">
        <w:rPr>
          <w:u w:val="single"/>
        </w:rPr>
        <w:t>illuminates</w:t>
      </w:r>
      <w:r w:rsidR="00EC43E8">
        <w:t>, or shows something slightly different, from what the audience would get otherwise.</w:t>
      </w:r>
    </w:p>
    <w:p w14:paraId="34156725" w14:textId="77777777" w:rsidR="00EC43E8" w:rsidRDefault="0055273E" w:rsidP="0055273E">
      <w:pPr>
        <w:ind w:left="720" w:hanging="720"/>
      </w:pPr>
      <w:r>
        <w:t xml:space="preserve">3. </w:t>
      </w:r>
      <w:r w:rsidRPr="0055273E">
        <w:rPr>
          <w:i/>
        </w:rPr>
        <w:t>Plan your review</w:t>
      </w:r>
      <w:r w:rsidR="00EC43E8">
        <w:rPr>
          <w:i/>
        </w:rPr>
        <w:t xml:space="preserve"> and write</w:t>
      </w:r>
      <w:r>
        <w:t xml:space="preserve">. Are you being repetitive? (Don’t!) Are you using an appropriate vocabulary and language? (Don’t write very casually </w:t>
      </w:r>
      <w:r>
        <w:rPr>
          <w:i/>
        </w:rPr>
        <w:t>or</w:t>
      </w:r>
      <w:r>
        <w:t xml:space="preserve"> very formally—</w:t>
      </w:r>
      <w:r w:rsidR="00EC43E8">
        <w:t xml:space="preserve">a </w:t>
      </w:r>
      <w:r>
        <w:t xml:space="preserve">tricky balance.) </w:t>
      </w:r>
      <w:r w:rsidR="00EC43E8">
        <w:t xml:space="preserve">Have you met the word minimum? </w:t>
      </w:r>
      <w:r>
        <w:t xml:space="preserve">Proofread, proofread, and proof once more. </w:t>
      </w:r>
    </w:p>
    <w:p w14:paraId="3422C784" w14:textId="77777777" w:rsidR="0055273E" w:rsidRPr="00B954DE" w:rsidRDefault="00EC43E8" w:rsidP="0055273E">
      <w:pPr>
        <w:ind w:left="720" w:hanging="720"/>
      </w:pPr>
      <w:r>
        <w:t xml:space="preserve">4. </w:t>
      </w:r>
      <w:r>
        <w:rPr>
          <w:i/>
        </w:rPr>
        <w:t>Satisfied</w:t>
      </w:r>
      <w:r>
        <w:t xml:space="preserve"> with your work? S</w:t>
      </w:r>
      <w:r w:rsidR="0055273E">
        <w:t>ubmit</w:t>
      </w:r>
      <w:r>
        <w:t xml:space="preserve"> on ePortfoli</w:t>
      </w:r>
      <w:bookmarkStart w:id="0" w:name="_GoBack"/>
      <w:bookmarkEnd w:id="0"/>
      <w:r>
        <w:t>o</w:t>
      </w:r>
      <w:r w:rsidR="0055273E">
        <w:t xml:space="preserve">!  </w:t>
      </w:r>
    </w:p>
    <w:sectPr w:rsidR="0055273E" w:rsidRPr="00B954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58F76" w14:textId="77777777" w:rsidR="005A3113" w:rsidRDefault="005A3113" w:rsidP="00BE615F">
      <w:pPr>
        <w:spacing w:after="0" w:line="240" w:lineRule="auto"/>
      </w:pPr>
      <w:r>
        <w:separator/>
      </w:r>
    </w:p>
  </w:endnote>
  <w:endnote w:type="continuationSeparator" w:id="0">
    <w:p w14:paraId="1E626558" w14:textId="77777777" w:rsidR="005A3113" w:rsidRDefault="005A3113" w:rsidP="00BE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FA852" w14:textId="5942449D" w:rsidR="00BE615F" w:rsidRPr="00BE615F" w:rsidRDefault="00BE615F" w:rsidP="00BE615F">
    <w:pPr>
      <w:pStyle w:val="Footer"/>
      <w:jc w:val="center"/>
      <w:rPr>
        <w:sz w:val="20"/>
        <w:szCs w:val="20"/>
      </w:rPr>
    </w:pPr>
    <w:r w:rsidRPr="00BE615F">
      <w:rPr>
        <w:sz w:val="20"/>
        <w:szCs w:val="20"/>
      </w:rPr>
      <w:t>Ria Banerjee, Guttman Community College, Fall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AFEAC" w14:textId="77777777" w:rsidR="005A3113" w:rsidRDefault="005A3113" w:rsidP="00BE615F">
      <w:pPr>
        <w:spacing w:after="0" w:line="240" w:lineRule="auto"/>
      </w:pPr>
      <w:r>
        <w:separator/>
      </w:r>
    </w:p>
  </w:footnote>
  <w:footnote w:type="continuationSeparator" w:id="0">
    <w:p w14:paraId="28B827F0" w14:textId="77777777" w:rsidR="005A3113" w:rsidRDefault="005A3113" w:rsidP="00BE6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DE"/>
    <w:rsid w:val="002F437D"/>
    <w:rsid w:val="00337524"/>
    <w:rsid w:val="0055273E"/>
    <w:rsid w:val="005A3113"/>
    <w:rsid w:val="005D3455"/>
    <w:rsid w:val="009C39EB"/>
    <w:rsid w:val="00B954DE"/>
    <w:rsid w:val="00BE615F"/>
    <w:rsid w:val="00C54FC8"/>
    <w:rsid w:val="00E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8D832"/>
  <w15:chartTrackingRefBased/>
  <w15:docId w15:val="{A3736381-A963-47A9-8A59-392256B3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15F"/>
  </w:style>
  <w:style w:type="paragraph" w:styleId="Footer">
    <w:name w:val="footer"/>
    <w:basedOn w:val="Normal"/>
    <w:link w:val="FooterChar"/>
    <w:uiPriority w:val="99"/>
    <w:unhideWhenUsed/>
    <w:rsid w:val="00BE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Guttman Community College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Banerjee</dc:creator>
  <cp:keywords/>
  <dc:description/>
  <cp:lastModifiedBy>Microsoft Office User</cp:lastModifiedBy>
  <cp:revision>2</cp:revision>
  <cp:lastPrinted>2016-09-15T13:23:00Z</cp:lastPrinted>
  <dcterms:created xsi:type="dcterms:W3CDTF">2017-04-06T14:18:00Z</dcterms:created>
  <dcterms:modified xsi:type="dcterms:W3CDTF">2017-04-06T14:18:00Z</dcterms:modified>
</cp:coreProperties>
</file>