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3ACF" w14:textId="77777777" w:rsidR="001710FF" w:rsidRPr="001710FF" w:rsidRDefault="001710FF" w:rsidP="001710FF">
      <w:pPr>
        <w:ind w:left="2160" w:firstLine="720"/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Final Inquiry Research Project</w:t>
      </w:r>
    </w:p>
    <w:p w14:paraId="52F81407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 xml:space="preserve">First draft due: </w:t>
      </w:r>
      <w:r w:rsidRPr="001710FF">
        <w:rPr>
          <w:rFonts w:ascii="Arial" w:hAnsi="Arial" w:cs="Arial"/>
          <w:color w:val="000000"/>
          <w:sz w:val="20"/>
          <w:szCs w:val="20"/>
        </w:rPr>
        <w:t xml:space="preserve">DATE </w:t>
      </w:r>
    </w:p>
    <w:p w14:paraId="122541EA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 xml:space="preserve">Scripted interview due: </w:t>
      </w:r>
      <w:r w:rsidRPr="001710FF">
        <w:rPr>
          <w:rFonts w:ascii="Arial" w:hAnsi="Arial" w:cs="Arial"/>
          <w:color w:val="000000"/>
          <w:sz w:val="20"/>
          <w:szCs w:val="20"/>
        </w:rPr>
        <w:t>DATE</w:t>
      </w:r>
    </w:p>
    <w:p w14:paraId="3A5E5AAA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 xml:space="preserve">Final draft due: </w:t>
      </w:r>
      <w:r w:rsidRPr="001710FF">
        <w:rPr>
          <w:rFonts w:ascii="Arial" w:hAnsi="Arial" w:cs="Arial"/>
          <w:color w:val="000000"/>
          <w:sz w:val="20"/>
          <w:szCs w:val="20"/>
        </w:rPr>
        <w:t>DATE</w:t>
      </w:r>
    </w:p>
    <w:p w14:paraId="50C90F7D" w14:textId="77777777" w:rsidR="001710FF" w:rsidRPr="001710FF" w:rsidRDefault="001710FF" w:rsidP="001710FF">
      <w:pPr>
        <w:rPr>
          <w:rFonts w:ascii="Times New Roman" w:eastAsia="Times New Roman" w:hAnsi="Times New Roman" w:cs="Times New Roman"/>
        </w:rPr>
      </w:pPr>
    </w:p>
    <w:p w14:paraId="4C63FF2F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 xml:space="preserve">In the final 4 weeks of this class, you’ll build on the rhetorical and research skills that you’ve developed over the course of the semester to create a final research project. </w:t>
      </w:r>
    </w:p>
    <w:p w14:paraId="33418092" w14:textId="77777777" w:rsidR="001710FF" w:rsidRPr="001710FF" w:rsidRDefault="001710FF" w:rsidP="001710FF">
      <w:pPr>
        <w:rPr>
          <w:rFonts w:ascii="Times New Roman" w:eastAsia="Times New Roman" w:hAnsi="Times New Roman" w:cs="Times New Roman"/>
        </w:rPr>
      </w:pPr>
    </w:p>
    <w:p w14:paraId="72EE3A5A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>This project could take one of many shapes. Some potential options:</w:t>
      </w:r>
    </w:p>
    <w:p w14:paraId="38417C51" w14:textId="77777777" w:rsidR="001710FF" w:rsidRPr="001710FF" w:rsidRDefault="001710FF" w:rsidP="001710FF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A traditional, formal research paper written in APA style</w:t>
      </w:r>
    </w:p>
    <w:p w14:paraId="434AFF60" w14:textId="77777777" w:rsidR="001710FF" w:rsidRPr="001710FF" w:rsidRDefault="001710FF" w:rsidP="001710FF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 xml:space="preserve">A researched letter (also written in APA style), which can take the shape of an expanded version of your first project </w:t>
      </w:r>
    </w:p>
    <w:p w14:paraId="2F33D873" w14:textId="77777777" w:rsidR="001710FF" w:rsidRPr="001710FF" w:rsidRDefault="001710FF" w:rsidP="001710FF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 xml:space="preserve">A researched project proposal suggesting a potential class, campaign, service, or some other project-based solution to the problem you’ve proposed and </w:t>
      </w: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>targeted at an actual, existing grant</w:t>
      </w:r>
      <w:r w:rsidRPr="001710FF">
        <w:rPr>
          <w:rFonts w:ascii="Arial" w:hAnsi="Arial" w:cs="Arial"/>
          <w:color w:val="000000"/>
          <w:sz w:val="20"/>
          <w:szCs w:val="20"/>
        </w:rPr>
        <w:t>. This might take the shape of an expanded version of your Research Proposal and Annotated Bibliography.</w:t>
      </w:r>
    </w:p>
    <w:p w14:paraId="73036DB2" w14:textId="77777777" w:rsidR="001710FF" w:rsidRPr="001710FF" w:rsidRDefault="001710FF" w:rsidP="001710FF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A Kickstarter campaign (for journalism) or a GoFundMe campaign to raise money for a project accompanied by</w:t>
      </w:r>
      <w:hyperlink r:id="rId7" w:history="1">
        <w:r w:rsidRPr="001710FF">
          <w:rPr>
            <w:rFonts w:ascii="Arial" w:hAnsi="Arial" w:cs="Arial"/>
            <w:color w:val="1155CC"/>
            <w:sz w:val="20"/>
            <w:szCs w:val="20"/>
            <w:u w:val="single"/>
          </w:rPr>
          <w:t xml:space="preserve"> </w:t>
        </w:r>
      </w:hyperlink>
      <w:r w:rsidRPr="001710FF">
        <w:rPr>
          <w:rFonts w:ascii="Arial" w:hAnsi="Arial" w:cs="Arial"/>
          <w:color w:val="000000"/>
          <w:sz w:val="20"/>
          <w:szCs w:val="20"/>
        </w:rPr>
        <w:t xml:space="preserve">a researched, written rationale. </w:t>
      </w:r>
      <w:r w:rsidRPr="001710FF">
        <w:rPr>
          <w:rFonts w:ascii="Arial" w:hAnsi="Arial" w:cs="Arial"/>
          <w:b/>
          <w:bCs/>
          <w:color w:val="000000"/>
          <w:sz w:val="20"/>
          <w:szCs w:val="20"/>
        </w:rPr>
        <w:t>Note: you are not required to actually publish this campaign, but you can if you wish.</w:t>
      </w:r>
    </w:p>
    <w:p w14:paraId="65942F29" w14:textId="77777777" w:rsidR="001710FF" w:rsidRPr="001710FF" w:rsidRDefault="001710FF" w:rsidP="001710FF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An informative, persuasive video with a “call to action” accompanied by a researched, written rationale that explains how this helps to educate a group of stakeholders about a problem and a potential (set of?) solution(s) to the problem.</w:t>
      </w:r>
    </w:p>
    <w:p w14:paraId="00E22E83" w14:textId="77777777" w:rsidR="001710FF" w:rsidRDefault="001710FF" w:rsidP="001710F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A researched guide for students, faculty, or another audience on how to do something. This could take multiple forms. Previous students have made (for example) a guide on understanding financial aid options and loans, a guide for faculty on how to make classes better for students with a particular disability, or a guide for international students on options that are available for winter and summer housing in the city.  </w:t>
      </w:r>
    </w:p>
    <w:p w14:paraId="001EF950" w14:textId="77777777" w:rsidR="001710FF" w:rsidRDefault="001710FF" w:rsidP="001710FF">
      <w:pPr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F4F1B80" w14:textId="77777777" w:rsidR="001710FF" w:rsidRDefault="001710FF" w:rsidP="001710F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 xml:space="preserve">An edited podcast or audio recording accompanied by a researched, written rationale that explains how this helps to educate a group of stakeholders about a problem and a potential (set of?) solution(s). Note: just as you wouldn’t do so for a paper, </w:t>
      </w:r>
      <w:r w:rsidRPr="001710F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not simply present me with unedited tapes of interviews you conducted</w:t>
      </w:r>
      <w:r w:rsidRPr="001710FF">
        <w:rPr>
          <w:rFonts w:ascii="Arial" w:hAnsi="Arial" w:cs="Arial"/>
          <w:color w:val="000000"/>
          <w:sz w:val="20"/>
          <w:szCs w:val="20"/>
        </w:rPr>
        <w:t xml:space="preserve"> -- you </w:t>
      </w:r>
      <w:r w:rsidRPr="001710FF">
        <w:rPr>
          <w:rFonts w:ascii="Arial" w:hAnsi="Arial" w:cs="Arial"/>
          <w:i/>
          <w:iCs/>
          <w:color w:val="000000"/>
          <w:sz w:val="20"/>
          <w:szCs w:val="20"/>
        </w:rPr>
        <w:t>must</w:t>
      </w:r>
      <w:r w:rsidRPr="001710FF">
        <w:rPr>
          <w:rFonts w:ascii="Arial" w:hAnsi="Arial" w:cs="Arial"/>
          <w:color w:val="000000"/>
          <w:sz w:val="20"/>
          <w:szCs w:val="20"/>
        </w:rPr>
        <w:t xml:space="preserve"> shape and edit your work.</w:t>
      </w:r>
    </w:p>
    <w:p w14:paraId="58DECDA2" w14:textId="77777777" w:rsidR="001710FF" w:rsidRDefault="001710FF" w:rsidP="001710FF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683A2E7" w14:textId="77777777" w:rsidR="001710FF" w:rsidRDefault="001710FF" w:rsidP="001710F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A script and slides for a formal presentation that you plan to give to a group of stakeholders AND a rationale that explains your plan.</w:t>
      </w:r>
    </w:p>
    <w:p w14:paraId="330D7D11" w14:textId="77777777" w:rsidR="001710FF" w:rsidRDefault="001710FF" w:rsidP="001710FF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783C67A" w14:textId="77777777" w:rsidR="001710FF" w:rsidRPr="001710FF" w:rsidRDefault="001710FF" w:rsidP="001710F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710FF">
        <w:rPr>
          <w:rFonts w:ascii="Arial" w:hAnsi="Arial" w:cs="Arial"/>
          <w:color w:val="000000"/>
          <w:sz w:val="20"/>
          <w:szCs w:val="20"/>
        </w:rPr>
        <w:t>Have another idea? Run it by me: I’m open to other formats.</w:t>
      </w:r>
    </w:p>
    <w:p w14:paraId="0561ECDF" w14:textId="77777777" w:rsid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  <w:r w:rsidRPr="001710FF">
        <w:rPr>
          <w:rFonts w:ascii="Times New Roman" w:eastAsia="Times New Roman" w:hAnsi="Times New Roman" w:cs="Times New Roman"/>
        </w:rPr>
        <w:br/>
      </w:r>
      <w:r w:rsidRPr="001710FF">
        <w:rPr>
          <w:rFonts w:ascii="Times New Roman" w:eastAsia="Times New Roman" w:hAnsi="Times New Roman" w:cs="Times New Roman"/>
        </w:rPr>
        <w:br/>
      </w:r>
    </w:p>
    <w:p w14:paraId="18C8E37B" w14:textId="77777777" w:rsid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</w:p>
    <w:p w14:paraId="6DCBAF8F" w14:textId="77777777" w:rsid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</w:p>
    <w:p w14:paraId="3A1B04E6" w14:textId="77777777" w:rsid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</w:p>
    <w:p w14:paraId="3997C073" w14:textId="77777777" w:rsid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DBECDE7" w14:textId="77777777" w:rsidR="001710FF" w:rsidRP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</w:p>
    <w:p w14:paraId="6BEDCD63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This project should:</w:t>
      </w:r>
    </w:p>
    <w:p w14:paraId="1CED5131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 xml:space="preserve">Articulate a clear, specific, appropriately narrowed, </w:t>
      </w:r>
      <w:r w:rsidRPr="001710F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local</w:t>
      </w:r>
      <w:r w:rsidRPr="001710FF">
        <w:rPr>
          <w:rFonts w:ascii="Arial" w:hAnsi="Arial" w:cs="Arial"/>
          <w:color w:val="000000"/>
          <w:sz w:val="20"/>
          <w:szCs w:val="20"/>
        </w:rPr>
        <w:t xml:space="preserve"> (unless you’ve cleared this with me) problem in compelling and rich detail using “show-don’t-tell” techniques and rhetorical appeals </w:t>
      </w:r>
    </w:p>
    <w:p w14:paraId="575092F3" w14:textId="77777777" w:rsidR="001710FF" w:rsidRPr="001710FF" w:rsidRDefault="001710FF" w:rsidP="001710FF">
      <w:pPr>
        <w:rPr>
          <w:rFonts w:ascii="Times New Roman" w:eastAsia="Times New Roman" w:hAnsi="Times New Roman" w:cs="Times New Roman"/>
        </w:rPr>
      </w:pPr>
    </w:p>
    <w:p w14:paraId="49225F6D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Interest, engage, excite, and persuade your potential stakeholder</w:t>
      </w:r>
    </w:p>
    <w:p w14:paraId="46B3A8B2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Include a clear, specific, appropriately narrowed set of research questions that you set out to answer about a local problem</w:t>
      </w:r>
    </w:p>
    <w:p w14:paraId="755B952B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Include debatable PEAS claims supported by evidence and analysis (so, do the research you proposed in your Research Proposal)</w:t>
      </w:r>
    </w:p>
    <w:p w14:paraId="55769106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proofErr w:type="gramStart"/>
      <w:r w:rsidRPr="001710FF">
        <w:rPr>
          <w:rFonts w:ascii="Arial" w:hAnsi="Arial" w:cs="Arial"/>
          <w:color w:val="000000"/>
          <w:sz w:val="20"/>
          <w:szCs w:val="20"/>
        </w:rPr>
        <w:t>Actually</w:t>
      </w:r>
      <w:proofErr w:type="gramEnd"/>
      <w:r w:rsidRPr="001710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10FF">
        <w:rPr>
          <w:rFonts w:ascii="Arial" w:hAnsi="Arial" w:cs="Arial"/>
          <w:i/>
          <w:iCs/>
          <w:color w:val="000000"/>
          <w:sz w:val="20"/>
          <w:szCs w:val="20"/>
        </w:rPr>
        <w:t xml:space="preserve">answer </w:t>
      </w:r>
      <w:r w:rsidRPr="001710FF">
        <w:rPr>
          <w:rFonts w:ascii="Arial" w:hAnsi="Arial" w:cs="Arial"/>
          <w:color w:val="000000"/>
          <w:sz w:val="20"/>
          <w:szCs w:val="20"/>
        </w:rPr>
        <w:t>(or attempt to answer) some of those questions using research-based primary and secondary evidence to support the claims that you make</w:t>
      </w:r>
    </w:p>
    <w:p w14:paraId="40A67D81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Use primary AND secondary research</w:t>
      </w:r>
    </w:p>
    <w:p w14:paraId="4E298E09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Propose, if appropriate, a researched “solution” to the problem you’ve articulated (so, do the research that you proposed in your Research Proposal, and then come up with a solution to share with your stakeholder).</w:t>
      </w:r>
    </w:p>
    <w:p w14:paraId="2B3AD6BF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Address a clear, specific, accessible stakeholder or group of stakeholders who you could reasonably access (borrow from your Empathy Letter and Research proposal)</w:t>
      </w:r>
    </w:p>
    <w:p w14:paraId="0B4D314F" w14:textId="77777777" w:rsidR="001710FF" w:rsidRPr="001710FF" w:rsidRDefault="001710FF" w:rsidP="001710FF">
      <w:pPr>
        <w:spacing w:after="240"/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Be between 6-8 pages long, or the equivalent. If you do a presentation, a video, an audio recording, etc., your rationale needs to be about 3-4 pages long.</w:t>
      </w:r>
    </w:p>
    <w:p w14:paraId="2B6967F6" w14:textId="77777777" w:rsidR="001710FF" w:rsidRPr="001710FF" w:rsidRDefault="001710FF" w:rsidP="001710FF">
      <w:pPr>
        <w:rPr>
          <w:rFonts w:ascii="Times New Roman" w:hAnsi="Times New Roman" w:cs="Times New Roman"/>
        </w:rPr>
      </w:pPr>
      <w:r w:rsidRPr="001710FF">
        <w:rPr>
          <w:rFonts w:ascii="Apple Color Emoji" w:eastAsia="Apple Color Emoji" w:hAnsi="Apple Color Emoji" w:cs="Apple Color Emoji"/>
          <w:color w:val="000000"/>
          <w:sz w:val="20"/>
          <w:szCs w:val="20"/>
        </w:rPr>
        <w:t>✅</w:t>
      </w:r>
      <w:r w:rsidRPr="001710FF">
        <w:rPr>
          <w:rFonts w:ascii="Arial" w:hAnsi="Arial" w:cs="Arial"/>
          <w:color w:val="000000"/>
          <w:sz w:val="20"/>
          <w:szCs w:val="20"/>
        </w:rPr>
        <w:t>Be formatted in APA style (if appropriate). If you’re doing a multimedia project or something that can’t elegantly integrate APA, ensure that your rationale is in APA style instead.</w:t>
      </w:r>
    </w:p>
    <w:p w14:paraId="05C60E0E" w14:textId="77777777" w:rsidR="001710FF" w:rsidRPr="001710FF" w:rsidRDefault="001710FF" w:rsidP="001710FF">
      <w:pPr>
        <w:spacing w:after="240"/>
        <w:rPr>
          <w:rFonts w:ascii="Times New Roman" w:eastAsia="Times New Roman" w:hAnsi="Times New Roman" w:cs="Times New Roman"/>
        </w:rPr>
      </w:pPr>
    </w:p>
    <w:p w14:paraId="1A15DFB8" w14:textId="77777777" w:rsidR="00E63FEF" w:rsidRDefault="00213B49"/>
    <w:sectPr w:rsidR="00E63FEF" w:rsidSect="00240A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4BB2" w14:textId="77777777" w:rsidR="00213B49" w:rsidRDefault="00213B49" w:rsidP="001710FF">
      <w:r>
        <w:separator/>
      </w:r>
    </w:p>
  </w:endnote>
  <w:endnote w:type="continuationSeparator" w:id="0">
    <w:p w14:paraId="30492992" w14:textId="77777777" w:rsidR="00213B49" w:rsidRDefault="00213B49" w:rsidP="001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429B6" w14:textId="77777777" w:rsidR="001710FF" w:rsidRDefault="001710FF" w:rsidP="001710FF">
    <w:pPr>
      <w:pStyle w:val="Footer"/>
      <w:jc w:val="center"/>
      <w:rPr>
        <w:rFonts w:ascii="Arial" w:hAnsi="Arial" w:cs="Arial"/>
        <w:sz w:val="20"/>
        <w:szCs w:val="20"/>
      </w:rPr>
    </w:pPr>
    <w:r w:rsidRPr="001710FF"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</w:rPr>
      <w:t xml:space="preserve">indsey </w:t>
    </w:r>
    <w:proofErr w:type="spellStart"/>
    <w:r>
      <w:rPr>
        <w:rFonts w:ascii="Arial" w:hAnsi="Arial" w:cs="Arial"/>
        <w:sz w:val="20"/>
        <w:szCs w:val="20"/>
      </w:rPr>
      <w:t>Albracht</w:t>
    </w:r>
  </w:p>
  <w:p w14:paraId="3FC1070E" w14:textId="77777777" w:rsidR="001710FF" w:rsidRPr="001710FF" w:rsidRDefault="001710FF" w:rsidP="001710FF">
    <w:pPr>
      <w:pStyle w:val="Footer"/>
      <w:jc w:val="center"/>
      <w:rPr>
        <w:rFonts w:ascii="Arial" w:hAnsi="Arial" w:cs="Arial"/>
        <w:sz w:val="20"/>
        <w:szCs w:val="20"/>
      </w:rPr>
    </w:pPr>
    <w:proofErr w:type="spellEnd"/>
    <w:r>
      <w:rPr>
        <w:rFonts w:ascii="Arial" w:hAnsi="Arial" w:cs="Arial"/>
        <w:sz w:val="20"/>
        <w:szCs w:val="20"/>
      </w:rPr>
      <w:t xml:space="preserve">The </w:t>
    </w:r>
    <w:r w:rsidRPr="001710FF">
      <w:rPr>
        <w:rFonts w:ascii="Arial" w:hAnsi="Arial" w:cs="Arial"/>
        <w:sz w:val="20"/>
        <w:szCs w:val="20"/>
      </w:rPr>
      <w:t>Graduate Center, CUNY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81C6" w14:textId="77777777" w:rsidR="00213B49" w:rsidRDefault="00213B49" w:rsidP="001710FF">
      <w:r>
        <w:separator/>
      </w:r>
    </w:p>
  </w:footnote>
  <w:footnote w:type="continuationSeparator" w:id="0">
    <w:p w14:paraId="49FA1DBA" w14:textId="77777777" w:rsidR="00213B49" w:rsidRDefault="00213B49" w:rsidP="0017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6E82"/>
    <w:multiLevelType w:val="multilevel"/>
    <w:tmpl w:val="6654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43BB0"/>
    <w:multiLevelType w:val="multilevel"/>
    <w:tmpl w:val="3146C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F"/>
    <w:rsid w:val="001710FF"/>
    <w:rsid w:val="00213B49"/>
    <w:rsid w:val="00240AAA"/>
    <w:rsid w:val="003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25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0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1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FF"/>
  </w:style>
  <w:style w:type="paragraph" w:styleId="Footer">
    <w:name w:val="footer"/>
    <w:basedOn w:val="Normal"/>
    <w:link w:val="FooterChar"/>
    <w:uiPriority w:val="99"/>
    <w:unhideWhenUsed/>
    <w:rsid w:val="00171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IF9zK52d7iPSx1mYaf3ONpNU1RtUanzcGmsfAQptIPM/edit?usp=sharin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Macintosh Word</Application>
  <DocSecurity>0</DocSecurity>
  <Lines>27</Lines>
  <Paragraphs>7</Paragraphs>
  <ScaleCrop>false</ScaleCrop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2017-04-06T16:30:00Z</dcterms:created>
  <dcterms:modified xsi:type="dcterms:W3CDTF">2017-04-06T16:32:00Z</dcterms:modified>
</cp:coreProperties>
</file>